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5EC87C6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FB448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Bienes Terapéuticos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B1C625A" w:rsidR="00A3073F" w:rsidRPr="002D09EF" w:rsidRDefault="00063F8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</w:t>
            </w:r>
            <w:r w:rsidR="009A4B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Moises Octavio Limón Ortega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5273A93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9A4B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Bienes Terapéuticos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123D4009" w:rsidR="00A3073F" w:rsidRPr="002D09EF" w:rsidRDefault="00FB448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Calle Durango 291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Col.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Roma Norte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067</w:t>
            </w:r>
            <w:r w:rsidR="00891A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66F5C39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A64ED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5726 1700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 Ext.</w:t>
            </w:r>
            <w:r w:rsidR="00323B6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14218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0A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moises.limon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0744C8E7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47413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Bienes Terapéuticos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22F7640" w:rsidR="00CA692E" w:rsidRPr="008D7CA5" w:rsidRDefault="0092786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6C</w:t>
            </w:r>
            <w:r w:rsidR="00FC614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:rsidRPr="003E7A62" w14:paraId="795BA6A0" w14:textId="77777777" w:rsidTr="00D54167">
        <w:trPr>
          <w:trHeight w:val="311"/>
        </w:trPr>
        <w:tc>
          <w:tcPr>
            <w:tcW w:w="1016" w:type="pct"/>
            <w:shd w:val="clear" w:color="000000" w:fill="C6E0B4"/>
          </w:tcPr>
          <w:p w14:paraId="1CDC3636" w14:textId="77777777" w:rsidR="008D7CA5" w:rsidRPr="003E7A62" w:rsidRDefault="008D7CA5" w:rsidP="00D54167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</w:tcPr>
          <w:p w14:paraId="471864E6" w14:textId="77777777" w:rsidR="008D7CA5" w:rsidRPr="003E7A62" w:rsidRDefault="008D7CA5" w:rsidP="00D54167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</w:tcPr>
          <w:p w14:paraId="0DE396A3" w14:textId="04B80CEC" w:rsidR="008D7CA5" w:rsidRPr="003E7A62" w:rsidRDefault="008D7CA5" w:rsidP="00D54167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</w:tcPr>
          <w:p w14:paraId="6F169ED7" w14:textId="7F6F08C7" w:rsidR="008D7CA5" w:rsidRPr="003E7A62" w:rsidRDefault="00756D94" w:rsidP="00D54167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</w:tcPr>
          <w:p w14:paraId="51D87DB7" w14:textId="77777777" w:rsidR="008D7CA5" w:rsidRPr="003E7A62" w:rsidRDefault="008D7CA5" w:rsidP="00D54167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3E7A6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3E7A62" w14:paraId="760A83B2" w14:textId="77777777" w:rsidTr="00D54167">
        <w:trPr>
          <w:trHeight w:val="311"/>
        </w:trPr>
        <w:tc>
          <w:tcPr>
            <w:tcW w:w="1016" w:type="pct"/>
          </w:tcPr>
          <w:p w14:paraId="0C9ECC48" w14:textId="1024939F" w:rsidR="0013729C" w:rsidRDefault="0013729C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  <w:p w14:paraId="2BC90BB2" w14:textId="77777777" w:rsidR="0099476E" w:rsidRDefault="0099476E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  <w:p w14:paraId="579DCB73" w14:textId="7ADC2A00" w:rsidR="0099476E" w:rsidRDefault="0099476E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</w:t>
            </w:r>
            <w:r w:rsidR="001A2B9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3</w:t>
            </w:r>
            <w:r w:rsidR="006815EB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Licitaciones</w:t>
            </w:r>
          </w:p>
          <w:p w14:paraId="454E9B18" w14:textId="77777777" w:rsidR="00CD74C7" w:rsidRDefault="00CD74C7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  <w:p w14:paraId="648C8EC9" w14:textId="24199BD4" w:rsidR="0099476E" w:rsidRDefault="0099476E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</w:t>
            </w:r>
            <w:r w:rsidR="006815EB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4 </w:t>
            </w:r>
            <w:r w:rsidR="000E789B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Adquisiciones</w:t>
            </w:r>
          </w:p>
          <w:p w14:paraId="775CB192" w14:textId="77777777" w:rsidR="00CD74C7" w:rsidRDefault="00CD74C7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  <w:p w14:paraId="595EA956" w14:textId="63C31F31" w:rsidR="0099476E" w:rsidRDefault="0099476E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</w:t>
            </w:r>
            <w:r w:rsidR="00CD74C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</w:t>
            </w:r>
            <w:r w:rsidR="001A2B9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="000E789B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Adquisiciones</w:t>
            </w:r>
          </w:p>
          <w:p w14:paraId="49C4BF2B" w14:textId="77777777" w:rsidR="0013729C" w:rsidRDefault="0013729C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  <w:p w14:paraId="1D4D85A9" w14:textId="2CA8D1D8" w:rsidR="00D52008" w:rsidRPr="003E7A62" w:rsidRDefault="00D52008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</w:tcPr>
          <w:p w14:paraId="4FCF3A7A" w14:textId="77777777" w:rsidR="00CD74C7" w:rsidRDefault="00CD74C7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04C37A3D" w14:textId="77777777" w:rsidR="00CD74C7" w:rsidRDefault="00CD74C7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447E2091" w14:textId="5C0346E4" w:rsidR="00091FAC" w:rsidRPr="003E7A62" w:rsidRDefault="00091FAC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E7A62">
              <w:rPr>
                <w:rFonts w:ascii="Montserrat Medium" w:hAnsi="Montserrat Medium"/>
                <w:color w:val="000000"/>
                <w:sz w:val="14"/>
                <w:szCs w:val="14"/>
              </w:rPr>
              <w:t>Licitaciones Pública Nacionales e Internacionales</w:t>
            </w:r>
          </w:p>
          <w:p w14:paraId="1C11CAFC" w14:textId="77777777" w:rsidR="00091FAC" w:rsidRPr="003E7A62" w:rsidRDefault="00091FAC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6D37E33A" w14:textId="07D2BC75" w:rsidR="00091FAC" w:rsidRPr="003E7A62" w:rsidRDefault="00091FAC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E7A62">
              <w:rPr>
                <w:rFonts w:ascii="Montserrat Medium" w:hAnsi="Montserrat Medium"/>
                <w:color w:val="000000"/>
                <w:sz w:val="14"/>
                <w:szCs w:val="14"/>
              </w:rPr>
              <w:t>Invitaciones a cuando menos tres personas</w:t>
            </w:r>
          </w:p>
          <w:p w14:paraId="5E1AB659" w14:textId="77777777" w:rsidR="00091FAC" w:rsidRPr="003E7A62" w:rsidRDefault="00091FAC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710604C6" w14:textId="4C2894D2" w:rsidR="00091FAC" w:rsidRPr="003E7A62" w:rsidRDefault="00091FAC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E7A62">
              <w:rPr>
                <w:rFonts w:ascii="Montserrat Medium" w:hAnsi="Montserrat Medium"/>
                <w:color w:val="000000"/>
                <w:sz w:val="14"/>
                <w:szCs w:val="14"/>
              </w:rPr>
              <w:t>Adjudicaciones</w:t>
            </w:r>
          </w:p>
          <w:p w14:paraId="4FA6DC49" w14:textId="77777777" w:rsidR="00D52008" w:rsidRDefault="00D52008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420D570C" w14:textId="4C3120B5" w:rsidR="00B13B85" w:rsidRPr="003E7A62" w:rsidRDefault="00B13B85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 la Unidad Compradora 050GRY047</w:t>
            </w:r>
          </w:p>
        </w:tc>
        <w:tc>
          <w:tcPr>
            <w:tcW w:w="611" w:type="pct"/>
          </w:tcPr>
          <w:p w14:paraId="561AFA9E" w14:textId="77777777" w:rsidR="00CD74C7" w:rsidRDefault="00CD74C7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73163D70" w14:textId="77777777" w:rsidR="00CD74C7" w:rsidRDefault="00CD74C7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7F40EE92" w14:textId="77777777" w:rsidR="00AB6494" w:rsidRDefault="00AB6494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0DCAAEDE" w14:textId="77777777" w:rsidR="00AB6494" w:rsidRDefault="00AB6494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14D1391C" w14:textId="790D4987" w:rsidR="00D52008" w:rsidRPr="003E7A62" w:rsidRDefault="008C1ECE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E7A62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</w:tcPr>
          <w:p w14:paraId="271098F7" w14:textId="77777777" w:rsidR="00CD74C7" w:rsidRDefault="00CD74C7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33EC1AA4" w14:textId="77777777" w:rsidR="00CD74C7" w:rsidRDefault="00CD74C7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581AB392" w14:textId="42C8FF04" w:rsidR="00D52008" w:rsidRDefault="0083742D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  <w:p w14:paraId="440D5870" w14:textId="77777777" w:rsidR="0083742D" w:rsidRDefault="0083742D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48F61AA6" w14:textId="2469337D" w:rsidR="00D54167" w:rsidRDefault="00D54167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0</w:t>
            </w:r>
          </w:p>
          <w:p w14:paraId="43A98E03" w14:textId="77777777" w:rsidR="00D54167" w:rsidRDefault="00D54167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28B3B117" w14:textId="07E2D229" w:rsidR="00D54167" w:rsidRDefault="00D54167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</w:t>
            </w:r>
          </w:p>
          <w:p w14:paraId="3988A12B" w14:textId="3068092C" w:rsidR="00D54167" w:rsidRPr="003E7A62" w:rsidRDefault="00D54167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164" w:type="pct"/>
          </w:tcPr>
          <w:p w14:paraId="3D07A47E" w14:textId="77777777" w:rsidR="00C77876" w:rsidRDefault="00C77876" w:rsidP="003D590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  <w:p w14:paraId="1889544D" w14:textId="77C961D5" w:rsidR="00C77876" w:rsidRDefault="00186F6C" w:rsidP="003D590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 DBT</w:t>
            </w:r>
          </w:p>
          <w:p w14:paraId="499BB8BA" w14:textId="693E5D2C" w:rsidR="00D52008" w:rsidRPr="003E7A62" w:rsidRDefault="008C38DB" w:rsidP="003D5902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3E7A62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Bienes Terapéuticos</w:t>
            </w:r>
            <w:r w:rsidR="008C1ECE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</w:t>
            </w:r>
            <w:r w:rsidR="003E7A62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Calle Durango 291</w:t>
            </w:r>
            <w:r w:rsidR="008C1ECE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Col. </w:t>
            </w:r>
            <w:r w:rsidR="003E7A62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Roma Norte</w:t>
            </w:r>
            <w:r w:rsidR="008C1ECE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Alcaldía Cuauhtémoc, C. P. 067</w:t>
            </w:r>
            <w:r w:rsidR="003E7A62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00</w:t>
            </w:r>
            <w:r w:rsidR="008C1ECE" w:rsidRPr="003E7A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Ciudad de México</w:t>
            </w:r>
          </w:p>
        </w:tc>
      </w:tr>
      <w:tr w:rsidR="003D4D83" w:rsidRPr="003E7A62" w14:paraId="14D50C26" w14:textId="77777777" w:rsidTr="00D54167">
        <w:trPr>
          <w:trHeight w:val="311"/>
        </w:trPr>
        <w:tc>
          <w:tcPr>
            <w:tcW w:w="1016" w:type="pct"/>
          </w:tcPr>
          <w:p w14:paraId="15626B80" w14:textId="60603F46" w:rsidR="003D4D83" w:rsidRPr="003E7A62" w:rsidRDefault="0013729C" w:rsidP="00D54167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6C.5</w:t>
            </w:r>
          </w:p>
        </w:tc>
        <w:tc>
          <w:tcPr>
            <w:tcW w:w="1519" w:type="pct"/>
          </w:tcPr>
          <w:p w14:paraId="7BC2C58B" w14:textId="7C0DF3FF" w:rsidR="003D4D83" w:rsidRPr="003E7A62" w:rsidRDefault="00BF253A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Sanciones, Inconformidades y conciliaciones derivados de contratos</w:t>
            </w:r>
          </w:p>
        </w:tc>
        <w:tc>
          <w:tcPr>
            <w:tcW w:w="611" w:type="pct"/>
          </w:tcPr>
          <w:p w14:paraId="7A21609A" w14:textId="4A7E4B0D" w:rsidR="003D4D83" w:rsidRPr="003E7A62" w:rsidRDefault="00F514AB" w:rsidP="00D5416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</w:tcPr>
          <w:p w14:paraId="6D83DE91" w14:textId="0BE745B9" w:rsidR="003D4D83" w:rsidRDefault="00D00803" w:rsidP="00D0080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4" w:type="pct"/>
          </w:tcPr>
          <w:p w14:paraId="76FE4CCB" w14:textId="4E6EA41D" w:rsidR="003D4D83" w:rsidRPr="003E7A62" w:rsidRDefault="006F0846" w:rsidP="003D590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Archivo de </w:t>
            </w:r>
            <w:r w:rsidR="00186F6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Trámite DBT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081690BF" w14:textId="6AEC9237" w:rsidR="00623117" w:rsidRPr="00D47DA7" w:rsidRDefault="004212AA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</w:t>
            </w:r>
            <w:r w:rsidR="009628F7">
              <w:rPr>
                <w:rFonts w:ascii="Montserrat Medium" w:hAnsi="Montserrat Medium"/>
                <w:color w:val="000000"/>
                <w:sz w:val="14"/>
                <w:szCs w:val="14"/>
              </w:rPr>
              <w:t>Ricardo Antonio Ramos López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741006">
              <w:rPr>
                <w:rFonts w:ascii="Montserrat Medium" w:hAnsi="Montserrat Medium"/>
                <w:color w:val="000000"/>
                <w:sz w:val="14"/>
                <w:szCs w:val="14"/>
              </w:rPr>
              <w:t>Responsable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</w:t>
            </w:r>
            <w:r w:rsidR="00623117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 w:rsidR="00623117"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3DD53D97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>M</w:t>
            </w:r>
            <w:r w:rsidR="004212AA">
              <w:rPr>
                <w:rFonts w:ascii="Montserrat Medium" w:hAnsi="Montserrat Medium"/>
                <w:color w:val="000000"/>
                <w:sz w:val="14"/>
                <w:szCs w:val="14"/>
              </w:rPr>
              <w:t>oises Octavio Limón Ortega</w:t>
            </w:r>
          </w:p>
          <w:p w14:paraId="2D0B8AF7" w14:textId="07196ED3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4212AA">
              <w:rPr>
                <w:rFonts w:ascii="Montserrat Medium" w:hAnsi="Montserrat Medium"/>
                <w:color w:val="000000"/>
                <w:sz w:val="14"/>
                <w:szCs w:val="14"/>
              </w:rPr>
              <w:t>Bienes Terapéuticos</w:t>
            </w:r>
          </w:p>
        </w:tc>
      </w:tr>
    </w:tbl>
    <w:p w14:paraId="57C2808C" w14:textId="3641DC89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E92F8" w14:textId="77777777" w:rsidR="003A164E" w:rsidRDefault="003A164E" w:rsidP="00984A99">
      <w:r>
        <w:separator/>
      </w:r>
    </w:p>
  </w:endnote>
  <w:endnote w:type="continuationSeparator" w:id="0">
    <w:p w14:paraId="5B974E3B" w14:textId="77777777" w:rsidR="003A164E" w:rsidRDefault="003A164E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E4FC6" w14:textId="77777777" w:rsidR="003A164E" w:rsidRDefault="003A164E" w:rsidP="00984A99">
      <w:r>
        <w:separator/>
      </w:r>
    </w:p>
  </w:footnote>
  <w:footnote w:type="continuationSeparator" w:id="0">
    <w:p w14:paraId="62C6E42C" w14:textId="77777777" w:rsidR="003A164E" w:rsidRDefault="003A164E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63F89"/>
    <w:rsid w:val="000746F0"/>
    <w:rsid w:val="00075795"/>
    <w:rsid w:val="00091FAC"/>
    <w:rsid w:val="00092D3E"/>
    <w:rsid w:val="000A4675"/>
    <w:rsid w:val="000A543D"/>
    <w:rsid w:val="000B572F"/>
    <w:rsid w:val="000B586C"/>
    <w:rsid w:val="000C11CA"/>
    <w:rsid w:val="000D069E"/>
    <w:rsid w:val="000D31E3"/>
    <w:rsid w:val="000D7241"/>
    <w:rsid w:val="000E614F"/>
    <w:rsid w:val="000E789B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3729C"/>
    <w:rsid w:val="00147EA6"/>
    <w:rsid w:val="00155B1A"/>
    <w:rsid w:val="00161B35"/>
    <w:rsid w:val="00170F07"/>
    <w:rsid w:val="00173F73"/>
    <w:rsid w:val="0017773D"/>
    <w:rsid w:val="00180D2C"/>
    <w:rsid w:val="00184829"/>
    <w:rsid w:val="00186F6C"/>
    <w:rsid w:val="001948F8"/>
    <w:rsid w:val="0019765F"/>
    <w:rsid w:val="001A27DB"/>
    <w:rsid w:val="001A2B9E"/>
    <w:rsid w:val="001A3150"/>
    <w:rsid w:val="001A68A9"/>
    <w:rsid w:val="001B318B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23B68"/>
    <w:rsid w:val="003358CC"/>
    <w:rsid w:val="00345D53"/>
    <w:rsid w:val="003538F9"/>
    <w:rsid w:val="00365F3B"/>
    <w:rsid w:val="00370C49"/>
    <w:rsid w:val="00372B40"/>
    <w:rsid w:val="0037444E"/>
    <w:rsid w:val="003805FC"/>
    <w:rsid w:val="003A164E"/>
    <w:rsid w:val="003A1EC6"/>
    <w:rsid w:val="003A5672"/>
    <w:rsid w:val="003C1156"/>
    <w:rsid w:val="003D4D83"/>
    <w:rsid w:val="003D5902"/>
    <w:rsid w:val="003E660F"/>
    <w:rsid w:val="003E7A62"/>
    <w:rsid w:val="003F0087"/>
    <w:rsid w:val="003F42C5"/>
    <w:rsid w:val="003F50AB"/>
    <w:rsid w:val="00400654"/>
    <w:rsid w:val="00413094"/>
    <w:rsid w:val="00420FF2"/>
    <w:rsid w:val="004212AA"/>
    <w:rsid w:val="00421AC3"/>
    <w:rsid w:val="00444FD9"/>
    <w:rsid w:val="00447ADC"/>
    <w:rsid w:val="00447DD4"/>
    <w:rsid w:val="00454BF6"/>
    <w:rsid w:val="00457A22"/>
    <w:rsid w:val="00460FEE"/>
    <w:rsid w:val="0046103C"/>
    <w:rsid w:val="00467062"/>
    <w:rsid w:val="00474133"/>
    <w:rsid w:val="00492F1E"/>
    <w:rsid w:val="004954AB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78F"/>
    <w:rsid w:val="00656904"/>
    <w:rsid w:val="0066171A"/>
    <w:rsid w:val="0066690E"/>
    <w:rsid w:val="00676A4B"/>
    <w:rsid w:val="006815EB"/>
    <w:rsid w:val="006829F9"/>
    <w:rsid w:val="00684B94"/>
    <w:rsid w:val="006922A2"/>
    <w:rsid w:val="00694D8F"/>
    <w:rsid w:val="006B19F8"/>
    <w:rsid w:val="006C2855"/>
    <w:rsid w:val="006D63E8"/>
    <w:rsid w:val="006E097E"/>
    <w:rsid w:val="006F0846"/>
    <w:rsid w:val="00700D78"/>
    <w:rsid w:val="00706951"/>
    <w:rsid w:val="00740508"/>
    <w:rsid w:val="00740C39"/>
    <w:rsid w:val="00741006"/>
    <w:rsid w:val="0075006F"/>
    <w:rsid w:val="00756820"/>
    <w:rsid w:val="00756D94"/>
    <w:rsid w:val="00760DE7"/>
    <w:rsid w:val="007638E1"/>
    <w:rsid w:val="00765978"/>
    <w:rsid w:val="0076798C"/>
    <w:rsid w:val="007734B4"/>
    <w:rsid w:val="007A1F67"/>
    <w:rsid w:val="007A5C1B"/>
    <w:rsid w:val="007A6C0E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3742D"/>
    <w:rsid w:val="00877B7B"/>
    <w:rsid w:val="00881B49"/>
    <w:rsid w:val="00891A43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27862"/>
    <w:rsid w:val="00934404"/>
    <w:rsid w:val="009628F7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9476E"/>
    <w:rsid w:val="009A0F6D"/>
    <w:rsid w:val="009A2B42"/>
    <w:rsid w:val="009A4347"/>
    <w:rsid w:val="009A4BFD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4ED6"/>
    <w:rsid w:val="00A661A8"/>
    <w:rsid w:val="00AA1271"/>
    <w:rsid w:val="00AA5AC4"/>
    <w:rsid w:val="00AB43BB"/>
    <w:rsid w:val="00AB6494"/>
    <w:rsid w:val="00AE1315"/>
    <w:rsid w:val="00AE7039"/>
    <w:rsid w:val="00AF3D90"/>
    <w:rsid w:val="00AF629A"/>
    <w:rsid w:val="00B02A37"/>
    <w:rsid w:val="00B13B85"/>
    <w:rsid w:val="00B24E55"/>
    <w:rsid w:val="00B26078"/>
    <w:rsid w:val="00B46D69"/>
    <w:rsid w:val="00B55901"/>
    <w:rsid w:val="00B57D56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253A"/>
    <w:rsid w:val="00BF4B17"/>
    <w:rsid w:val="00BF5273"/>
    <w:rsid w:val="00BF5368"/>
    <w:rsid w:val="00C17EC6"/>
    <w:rsid w:val="00C20D36"/>
    <w:rsid w:val="00C22CA4"/>
    <w:rsid w:val="00C526AD"/>
    <w:rsid w:val="00C6140B"/>
    <w:rsid w:val="00C621B4"/>
    <w:rsid w:val="00C657C1"/>
    <w:rsid w:val="00C71EFF"/>
    <w:rsid w:val="00C77876"/>
    <w:rsid w:val="00C827DB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D74C7"/>
    <w:rsid w:val="00CE295D"/>
    <w:rsid w:val="00D00803"/>
    <w:rsid w:val="00D15899"/>
    <w:rsid w:val="00D4020F"/>
    <w:rsid w:val="00D44587"/>
    <w:rsid w:val="00D4606D"/>
    <w:rsid w:val="00D47DA7"/>
    <w:rsid w:val="00D52008"/>
    <w:rsid w:val="00D54167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0649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0F9A"/>
    <w:rsid w:val="00F2342F"/>
    <w:rsid w:val="00F247DC"/>
    <w:rsid w:val="00F24F6A"/>
    <w:rsid w:val="00F37377"/>
    <w:rsid w:val="00F473ED"/>
    <w:rsid w:val="00F514AB"/>
    <w:rsid w:val="00F53D74"/>
    <w:rsid w:val="00F62510"/>
    <w:rsid w:val="00F6777B"/>
    <w:rsid w:val="00F73414"/>
    <w:rsid w:val="00F903C9"/>
    <w:rsid w:val="00F962FC"/>
    <w:rsid w:val="00FA439A"/>
    <w:rsid w:val="00FA5B5B"/>
    <w:rsid w:val="00FB02BA"/>
    <w:rsid w:val="00FB09A9"/>
    <w:rsid w:val="00FB4488"/>
    <w:rsid w:val="00FB6F51"/>
    <w:rsid w:val="00FC3196"/>
    <w:rsid w:val="00FC6144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2026-04-21T19:45:00Z</cp:lastPrinted>
  <dcterms:created xsi:type="dcterms:W3CDTF">2026-04-27T16:40:00Z</dcterms:created>
  <dcterms:modified xsi:type="dcterms:W3CDTF">2026-04-27T16:40:00Z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